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D48" w14:textId="16EBFA3D" w:rsidR="00A17D61" w:rsidRDefault="002D2583" w:rsidP="00EB7385">
      <w:pPr>
        <w:pStyle w:val="Title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The Beach Hut </w:t>
      </w:r>
      <w:r w:rsidR="00EB7385">
        <w:rPr>
          <w:rFonts w:ascii="Comic Sans MS" w:hAnsi="Comic Sans MS"/>
          <w:u w:val="none"/>
        </w:rPr>
        <w:t>Play Centre Rules &amp; Regulations</w:t>
      </w:r>
    </w:p>
    <w:p w14:paraId="75EBA7E9" w14:textId="69CF8F10" w:rsidR="00EB7385" w:rsidRDefault="00EB7385" w:rsidP="00EB7385">
      <w:pPr>
        <w:pStyle w:val="Title"/>
        <w:rPr>
          <w:rFonts w:ascii="Comic Sans MS" w:hAnsi="Comic Sans MS"/>
          <w:u w:val="none"/>
        </w:rPr>
      </w:pPr>
    </w:p>
    <w:p w14:paraId="5AB0520C" w14:textId="56B2A4BE" w:rsidR="00EB7385" w:rsidRPr="00EB7385" w:rsidRDefault="00EB7385" w:rsidP="00EB7385">
      <w:pPr>
        <w:pStyle w:val="Title"/>
        <w:rPr>
          <w:rFonts w:ascii="Comic Sans MS" w:hAnsi="Comic Sans MS"/>
          <w:u w:val="none"/>
        </w:rPr>
      </w:pPr>
      <w:r>
        <w:rPr>
          <w:color w:val="500050"/>
          <w:shd w:val="clear" w:color="auto" w:fill="FFFFFF"/>
        </w:rPr>
        <w:t xml:space="preserve">All Health and safety policies and procedures must be followed – otherwise you </w:t>
      </w:r>
      <w:proofErr w:type="spellStart"/>
      <w:r>
        <w:rPr>
          <w:color w:val="500050"/>
          <w:shd w:val="clear" w:color="auto" w:fill="FFFFFF"/>
        </w:rPr>
        <w:t>maybe</w:t>
      </w:r>
      <w:proofErr w:type="spellEnd"/>
      <w:r>
        <w:rPr>
          <w:color w:val="500050"/>
          <w:shd w:val="clear" w:color="auto" w:fill="FFFFFF"/>
        </w:rPr>
        <w:t xml:space="preserve"> asked to leave the premises.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 xml:space="preserve">No food or drink to be brought into the premises, this </w:t>
      </w:r>
      <w:proofErr w:type="spellStart"/>
      <w:r>
        <w:rPr>
          <w:color w:val="500050"/>
          <w:shd w:val="clear" w:color="auto" w:fill="FFFFFF"/>
        </w:rPr>
        <w:t>inc</w:t>
      </w:r>
      <w:proofErr w:type="spellEnd"/>
      <w:r>
        <w:rPr>
          <w:color w:val="500050"/>
          <w:shd w:val="clear" w:color="auto" w:fill="FFFFFF"/>
        </w:rPr>
        <w:t xml:space="preserve"> baby cups.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Adults must supervise own children and make sure they are using the equipment safely.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All persons using the equipment do so at their own risk.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All persons using the centre must be free of any contagious illnesses.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All persons on the play equipment MUST wear socks.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No food or drinks to be taken on the play equipment.</w:t>
      </w:r>
      <w:r>
        <w:rPr>
          <w:color w:val="500050"/>
        </w:rPr>
        <w:br/>
      </w:r>
      <w:r>
        <w:rPr>
          <w:color w:val="500050"/>
        </w:rPr>
        <w:br/>
      </w:r>
      <w:r>
        <w:rPr>
          <w:color w:val="500050"/>
          <w:shd w:val="clear" w:color="auto" w:fill="FFFFFF"/>
        </w:rPr>
        <w:t>Any damages must be paid for, that are caused by misuse.</w:t>
      </w:r>
    </w:p>
    <w:p w14:paraId="4449B456" w14:textId="1FF44F3B" w:rsidR="00A66D05" w:rsidRPr="00962A67" w:rsidRDefault="00A66D05" w:rsidP="00962A67">
      <w:pPr>
        <w:spacing w:before="240" w:after="120"/>
        <w:rPr>
          <w:rFonts w:ascii="Trebuchet MS" w:hAnsi="Trebuchet MS" w:cs="Arial"/>
          <w:sz w:val="22"/>
          <w:szCs w:val="22"/>
        </w:rPr>
      </w:pPr>
    </w:p>
    <w:sectPr w:rsidR="00A66D05" w:rsidRPr="00962A67" w:rsidSect="004958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BFCE" w14:textId="77777777" w:rsidR="001C7A3A" w:rsidRDefault="001C7A3A" w:rsidP="002D2583">
      <w:r>
        <w:separator/>
      </w:r>
    </w:p>
  </w:endnote>
  <w:endnote w:type="continuationSeparator" w:id="0">
    <w:p w14:paraId="247B729F" w14:textId="77777777" w:rsidR="001C7A3A" w:rsidRDefault="001C7A3A" w:rsidP="002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3CFD" w14:textId="77777777" w:rsidR="001C7A3A" w:rsidRDefault="001C7A3A" w:rsidP="002D2583">
      <w:r>
        <w:separator/>
      </w:r>
    </w:p>
  </w:footnote>
  <w:footnote w:type="continuationSeparator" w:id="0">
    <w:p w14:paraId="4B211125" w14:textId="77777777" w:rsidR="001C7A3A" w:rsidRDefault="001C7A3A" w:rsidP="002D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13F" w14:textId="77777777" w:rsidR="002D2583" w:rsidRDefault="002D2583" w:rsidP="002D2583">
    <w:pPr>
      <w:pStyle w:val="Header"/>
      <w:jc w:val="right"/>
    </w:pPr>
    <w:r>
      <w:rPr>
        <w:noProof/>
        <w:lang w:val="en-US"/>
      </w:rPr>
      <w:drawing>
        <wp:inline distT="0" distB="0" distL="0" distR="0" wp14:anchorId="480A7D9D" wp14:editId="5581BC89">
          <wp:extent cx="944510" cy="834887"/>
          <wp:effectExtent l="19050" t="0" r="7990" b="0"/>
          <wp:docPr id="1" name="Picture 1" descr="C:\Users\User\Desktop\LOGO - BEACH H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- BEACH H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26" cy="83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4D"/>
    <w:rsid w:val="001355B8"/>
    <w:rsid w:val="001C7A3A"/>
    <w:rsid w:val="00224AC2"/>
    <w:rsid w:val="002861FD"/>
    <w:rsid w:val="002A2ED6"/>
    <w:rsid w:val="002D2583"/>
    <w:rsid w:val="002F5A2F"/>
    <w:rsid w:val="00381F01"/>
    <w:rsid w:val="00382FE0"/>
    <w:rsid w:val="00427B77"/>
    <w:rsid w:val="004958B5"/>
    <w:rsid w:val="004A316F"/>
    <w:rsid w:val="004D2200"/>
    <w:rsid w:val="004E3BE4"/>
    <w:rsid w:val="0054534D"/>
    <w:rsid w:val="00563AF3"/>
    <w:rsid w:val="005F1BDE"/>
    <w:rsid w:val="0063095D"/>
    <w:rsid w:val="00643ECF"/>
    <w:rsid w:val="006F6D84"/>
    <w:rsid w:val="00757069"/>
    <w:rsid w:val="0080611D"/>
    <w:rsid w:val="008D58AD"/>
    <w:rsid w:val="008E0918"/>
    <w:rsid w:val="0090256E"/>
    <w:rsid w:val="00952C26"/>
    <w:rsid w:val="00962A67"/>
    <w:rsid w:val="00986FC4"/>
    <w:rsid w:val="009B79A7"/>
    <w:rsid w:val="009E3D13"/>
    <w:rsid w:val="009F4110"/>
    <w:rsid w:val="00A00891"/>
    <w:rsid w:val="00A07749"/>
    <w:rsid w:val="00A17D61"/>
    <w:rsid w:val="00A431C8"/>
    <w:rsid w:val="00A56D81"/>
    <w:rsid w:val="00A66D05"/>
    <w:rsid w:val="00A81E9B"/>
    <w:rsid w:val="00B0327C"/>
    <w:rsid w:val="00C30A9E"/>
    <w:rsid w:val="00D55C46"/>
    <w:rsid w:val="00D95D7D"/>
    <w:rsid w:val="00DC55DE"/>
    <w:rsid w:val="00E472FD"/>
    <w:rsid w:val="00E96CE9"/>
    <w:rsid w:val="00EA3F2E"/>
    <w:rsid w:val="00EB7385"/>
    <w:rsid w:val="00ED4EB2"/>
    <w:rsid w:val="00ED7B25"/>
    <w:rsid w:val="00F37F22"/>
    <w:rsid w:val="00F40351"/>
    <w:rsid w:val="00F51948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CD37"/>
  <w15:docId w15:val="{F5006777-AB33-472D-A4C7-57508A5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5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rebecca ellison</cp:lastModifiedBy>
  <cp:revision>2</cp:revision>
  <cp:lastPrinted>2020-07-14T15:30:00Z</cp:lastPrinted>
  <dcterms:created xsi:type="dcterms:W3CDTF">2021-05-09T11:23:00Z</dcterms:created>
  <dcterms:modified xsi:type="dcterms:W3CDTF">2021-05-09T11:23:00Z</dcterms:modified>
</cp:coreProperties>
</file>